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4" w:rsidRPr="008F0A8C" w:rsidRDefault="00527D94" w:rsidP="00CB50F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0A8C" w:rsidRPr="008F0A8C" w:rsidRDefault="008F0A8C" w:rsidP="008F0A8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  <w:r w:rsidRPr="008F0A8C">
        <w:rPr>
          <w:rFonts w:ascii="Arial" w:eastAsia="Calibri" w:hAnsi="Arial" w:cs="Arial"/>
          <w:b/>
          <w:sz w:val="20"/>
          <w:szCs w:val="20"/>
        </w:rPr>
        <w:t>Программа учебной дисциплины «Обществознание» для подготовки к ЕГЭ.</w:t>
      </w:r>
    </w:p>
    <w:p w:rsidR="008F0A8C" w:rsidRPr="008F0A8C" w:rsidRDefault="008F0A8C" w:rsidP="008F0A8C">
      <w:pPr>
        <w:ind w:firstLine="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0A8C">
        <w:rPr>
          <w:rFonts w:ascii="Arial" w:eastAsia="Calibri" w:hAnsi="Arial" w:cs="Arial"/>
          <w:b/>
          <w:sz w:val="20"/>
          <w:szCs w:val="20"/>
        </w:rPr>
        <w:t>8-ми месячные курсы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95"/>
        <w:gridCol w:w="633"/>
        <w:gridCol w:w="1919"/>
        <w:gridCol w:w="1701"/>
        <w:gridCol w:w="3827"/>
        <w:gridCol w:w="1908"/>
        <w:gridCol w:w="218"/>
        <w:gridCol w:w="207"/>
        <w:gridCol w:w="1560"/>
      </w:tblGrid>
      <w:tr w:rsidR="00E76514" w:rsidRPr="008F0A8C" w:rsidTr="00E76514">
        <w:trPr>
          <w:cantSplit/>
          <w:trHeight w:val="720"/>
        </w:trPr>
        <w:tc>
          <w:tcPr>
            <w:tcW w:w="567" w:type="dxa"/>
            <w:vMerge w:val="restart"/>
          </w:tcPr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95" w:type="dxa"/>
            <w:vMerge w:val="restart"/>
          </w:tcPr>
          <w:p w:rsidR="00E76514" w:rsidRPr="008F0A8C" w:rsidRDefault="00E76514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514" w:rsidRPr="008F0A8C" w:rsidRDefault="00E76514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 w:rsidR="001F79E8" w:rsidRPr="008F0A8C">
              <w:rPr>
                <w:rFonts w:ascii="Arial" w:hAnsi="Arial" w:cs="Arial"/>
                <w:b/>
                <w:sz w:val="20"/>
                <w:szCs w:val="20"/>
              </w:rPr>
              <w:t>занятия</w:t>
            </w:r>
          </w:p>
        </w:tc>
        <w:tc>
          <w:tcPr>
            <w:tcW w:w="633" w:type="dxa"/>
            <w:vMerge w:val="restart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19" w:type="dxa"/>
            <w:vMerge w:val="restart"/>
          </w:tcPr>
          <w:p w:rsidR="00E76514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514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 xml:space="preserve">Тип  </w:t>
            </w:r>
            <w:r w:rsidR="001F79E8" w:rsidRPr="008F0A8C">
              <w:rPr>
                <w:rFonts w:ascii="Arial" w:hAnsi="Arial" w:cs="Arial"/>
                <w:b/>
                <w:sz w:val="20"/>
                <w:szCs w:val="20"/>
              </w:rPr>
              <w:t>занятия</w:t>
            </w:r>
          </w:p>
        </w:tc>
        <w:tc>
          <w:tcPr>
            <w:tcW w:w="1701" w:type="dxa"/>
            <w:vMerge w:val="restart"/>
          </w:tcPr>
          <w:p w:rsidR="00E76514" w:rsidRPr="008F0A8C" w:rsidRDefault="00E76514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3827" w:type="dxa"/>
            <w:vMerge w:val="restart"/>
          </w:tcPr>
          <w:p w:rsidR="00E76514" w:rsidRPr="008F0A8C" w:rsidRDefault="00E76514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3893" w:type="dxa"/>
            <w:gridSpan w:val="4"/>
          </w:tcPr>
          <w:p w:rsidR="00E76514" w:rsidRPr="008F0A8C" w:rsidRDefault="00E76514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AFA" w:rsidRPr="008F0A8C" w:rsidRDefault="001F79E8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Самостоятельная работа учащегося</w:t>
            </w:r>
          </w:p>
        </w:tc>
      </w:tr>
      <w:tr w:rsidR="003F0D55" w:rsidRPr="008F0A8C" w:rsidTr="00E76514">
        <w:trPr>
          <w:cantSplit/>
          <w:trHeight w:val="98"/>
        </w:trPr>
        <w:tc>
          <w:tcPr>
            <w:tcW w:w="567" w:type="dxa"/>
            <w:vMerge/>
          </w:tcPr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  <w:textDirection w:val="btLr"/>
          </w:tcPr>
          <w:p w:rsidR="000D3AFA" w:rsidRPr="008F0A8C" w:rsidRDefault="000D3AFA" w:rsidP="00CB50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textDirection w:val="btLr"/>
          </w:tcPr>
          <w:p w:rsidR="000D3AFA" w:rsidRPr="008F0A8C" w:rsidRDefault="000D3AFA" w:rsidP="00CB50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3AFA" w:rsidRPr="008F0A8C" w:rsidRDefault="000D3AFA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D3AFA" w:rsidRPr="008F0A8C" w:rsidRDefault="001F79E8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Дом. задание</w:t>
            </w:r>
          </w:p>
        </w:tc>
        <w:tc>
          <w:tcPr>
            <w:tcW w:w="1767" w:type="dxa"/>
            <w:gridSpan w:val="2"/>
          </w:tcPr>
          <w:p w:rsidR="000D3AFA" w:rsidRPr="008F0A8C" w:rsidRDefault="001F79E8" w:rsidP="00CB5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Контрольные работы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Введение в обществознание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Вводное</w:t>
            </w:r>
            <w:r w:rsidR="009A7D59" w:rsidRPr="008F0A8C">
              <w:rPr>
                <w:rFonts w:ascii="Arial" w:hAnsi="Arial" w:cs="Arial"/>
                <w:sz w:val="20"/>
                <w:szCs w:val="20"/>
              </w:rPr>
              <w:t xml:space="preserve"> занятие</w:t>
            </w:r>
            <w:r w:rsidRPr="008F0A8C">
              <w:rPr>
                <w:rFonts w:ascii="Arial" w:hAnsi="Arial" w:cs="Arial"/>
                <w:sz w:val="20"/>
                <w:szCs w:val="20"/>
              </w:rPr>
              <w:t xml:space="preserve">: ознакомительная 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беседа.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В</w:t>
            </w:r>
            <w:r w:rsidR="009A7D59" w:rsidRPr="008F0A8C">
              <w:rPr>
                <w:rFonts w:ascii="Arial" w:hAnsi="Arial" w:cs="Arial"/>
                <w:sz w:val="20"/>
                <w:szCs w:val="20"/>
              </w:rPr>
              <w:t>ходное</w:t>
            </w:r>
          </w:p>
          <w:p w:rsidR="000D3AFA" w:rsidRPr="008F0A8C" w:rsidRDefault="009A7D5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Т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естирование</w:t>
            </w:r>
            <w:r w:rsidRPr="008F0A8C">
              <w:rPr>
                <w:rFonts w:ascii="Arial" w:hAnsi="Arial" w:cs="Arial"/>
                <w:sz w:val="20"/>
                <w:szCs w:val="20"/>
              </w:rPr>
              <w:t xml:space="preserve"> в формате ЕГЭ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основные обществоведческие термины.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употреблять их в различных контекстах. Объяснять изученные социальные явления и процессы, приводить примеры.</w:t>
            </w:r>
          </w:p>
        </w:tc>
        <w:tc>
          <w:tcPr>
            <w:tcW w:w="2126" w:type="dxa"/>
            <w:gridSpan w:val="2"/>
          </w:tcPr>
          <w:p w:rsidR="000D3AFA" w:rsidRPr="008F0A8C" w:rsidRDefault="009A7D59" w:rsidP="009A7D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«Человек и общество»</w:t>
            </w:r>
          </w:p>
        </w:tc>
        <w:tc>
          <w:tcPr>
            <w:tcW w:w="1767" w:type="dxa"/>
            <w:gridSpan w:val="2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Опорный конспект, схема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837C1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Раздел 1. Эволюционный базис человечества.</w:t>
            </w:r>
          </w:p>
        </w:tc>
        <w:tc>
          <w:tcPr>
            <w:tcW w:w="633" w:type="dxa"/>
          </w:tcPr>
          <w:p w:rsidR="00E76514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0" w:type="dxa"/>
            <w:gridSpan w:val="7"/>
          </w:tcPr>
          <w:p w:rsidR="00837C1A" w:rsidRPr="008F0A8C" w:rsidRDefault="00837C1A" w:rsidP="00837C1A">
            <w:pPr>
              <w:pStyle w:val="a6"/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837C1A" w:rsidRPr="008F0A8C" w:rsidRDefault="00837C1A" w:rsidP="00837C1A">
            <w:pPr>
              <w:pStyle w:val="a6"/>
              <w:widowControl w:val="0"/>
              <w:jc w:val="center"/>
              <w:rPr>
                <w:rFonts w:ascii="Arial" w:hAnsi="Arial" w:cs="Arial"/>
                <w:b/>
              </w:rPr>
            </w:pPr>
            <w:r w:rsidRPr="008F0A8C">
              <w:rPr>
                <w:rFonts w:ascii="Arial" w:hAnsi="Arial" w:cs="Arial"/>
                <w:b/>
              </w:rPr>
              <w:t>Боголюбов Л.Н. Обществознание. 10 – 11 кл., в 2-х т. М., 2014.</w:t>
            </w:r>
          </w:p>
          <w:p w:rsidR="00837C1A" w:rsidRPr="008F0A8C" w:rsidRDefault="00837C1A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55" w:rsidRPr="008F0A8C" w:rsidTr="00E76514">
        <w:trPr>
          <w:trHeight w:val="1824"/>
        </w:trPr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Эволюционная цепочка человека. Познание окружающего мира.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 Понятийный диктант</w:t>
            </w:r>
          </w:p>
        </w:tc>
        <w:tc>
          <w:tcPr>
            <w:tcW w:w="3827" w:type="dxa"/>
          </w:tcPr>
          <w:p w:rsidR="000D3AFA" w:rsidRPr="008F0A8C" w:rsidRDefault="000D3AFA" w:rsidP="00E765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Знать, что представляет собой  процесс познания и  особенности чувственного и рационального познания, основные  компоненты  теоретического уровня  научного исследования. Владеть понятиями по теме.   </w:t>
            </w:r>
          </w:p>
        </w:tc>
        <w:tc>
          <w:tcPr>
            <w:tcW w:w="2126" w:type="dxa"/>
            <w:gridSpan w:val="2"/>
          </w:tcPr>
          <w:p w:rsidR="000D3AFA" w:rsidRPr="008F0A8C" w:rsidRDefault="00837C1A" w:rsidP="0083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Человек, индивид, личность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67" w:type="dxa"/>
            <w:gridSpan w:val="2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 xml:space="preserve">Составление словаря понятий курса. 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Методы научных исследований.</w:t>
            </w:r>
          </w:p>
        </w:tc>
        <w:tc>
          <w:tcPr>
            <w:tcW w:w="633" w:type="dxa"/>
          </w:tcPr>
          <w:p w:rsidR="000D3AFA" w:rsidRPr="008F0A8C" w:rsidRDefault="004E719F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Практика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- лекция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Фронтальный опрос. Текущее тестирование. 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Владеть понятиями по теме.   Объяснять понимание истины в современной науке и ее отличие от лжи. Уметь характеризовать научное познание, приводить конкретные примеры  использования научных методов  при исследовании. 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D3AFA" w:rsidRPr="008F0A8C" w:rsidRDefault="00837C1A" w:rsidP="0083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Познание-сознание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67" w:type="dxa"/>
            <w:gridSpan w:val="2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 xml:space="preserve"> Блок-схема.</w:t>
            </w:r>
          </w:p>
        </w:tc>
      </w:tr>
      <w:tr w:rsidR="003F0D55" w:rsidRPr="008F0A8C" w:rsidTr="00E76514">
        <w:tc>
          <w:tcPr>
            <w:tcW w:w="567" w:type="dxa"/>
          </w:tcPr>
          <w:p w:rsidR="00BF2A3D" w:rsidRPr="008F0A8C" w:rsidRDefault="00BF2A3D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Взгляд на общество в истории. Система социально-гуманитарного знания.</w:t>
            </w:r>
          </w:p>
        </w:tc>
        <w:tc>
          <w:tcPr>
            <w:tcW w:w="633" w:type="dxa"/>
          </w:tcPr>
          <w:p w:rsidR="000D3AFA" w:rsidRPr="008F0A8C" w:rsidRDefault="004E719F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 занятие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Индивидуальные задания. Вопросы с развернутым ответом.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позиции некоторых ученых  на сущность общества и особенности его развития.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Разъяснять сущность основных общественных наук.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анализировать историю возникновения  наук об обществе, знать имена людей, внесших существенный вклад  в их становление.</w:t>
            </w:r>
          </w:p>
        </w:tc>
        <w:tc>
          <w:tcPr>
            <w:tcW w:w="2126" w:type="dxa"/>
            <w:gridSpan w:val="2"/>
          </w:tcPr>
          <w:p w:rsidR="000D3AFA" w:rsidRPr="008F0A8C" w:rsidRDefault="00837C1A" w:rsidP="0083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Знание и познание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67" w:type="dxa"/>
            <w:gridSpan w:val="2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837C1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2. Общество как сложная динамическая система.</w:t>
            </w:r>
          </w:p>
        </w:tc>
        <w:tc>
          <w:tcPr>
            <w:tcW w:w="633" w:type="dxa"/>
          </w:tcPr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37C1A" w:rsidRPr="008F0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0" w:type="dxa"/>
            <w:gridSpan w:val="7"/>
          </w:tcPr>
          <w:p w:rsidR="00837C1A" w:rsidRPr="008F0A8C" w:rsidRDefault="00837C1A" w:rsidP="00837C1A">
            <w:pPr>
              <w:pStyle w:val="a6"/>
              <w:widowControl w:val="0"/>
              <w:ind w:left="567"/>
              <w:jc w:val="center"/>
              <w:rPr>
                <w:rFonts w:ascii="Arial" w:hAnsi="Arial" w:cs="Arial"/>
                <w:b/>
              </w:rPr>
            </w:pPr>
          </w:p>
          <w:p w:rsidR="00837C1A" w:rsidRPr="008F0A8C" w:rsidRDefault="00837C1A" w:rsidP="00837C1A">
            <w:pPr>
              <w:pStyle w:val="a6"/>
              <w:widowControl w:val="0"/>
              <w:ind w:left="567"/>
              <w:jc w:val="center"/>
              <w:rPr>
                <w:rFonts w:ascii="Arial" w:hAnsi="Arial" w:cs="Arial"/>
                <w:b/>
              </w:rPr>
            </w:pPr>
            <w:r w:rsidRPr="008F0A8C">
              <w:rPr>
                <w:rFonts w:ascii="Arial" w:hAnsi="Arial" w:cs="Arial"/>
                <w:b/>
              </w:rPr>
              <w:t>Боголюбов Л.Н. Обществознание. 10 – 11 кл., в 2-х т. М., 2014.</w:t>
            </w:r>
          </w:p>
          <w:p w:rsidR="00837C1A" w:rsidRPr="008F0A8C" w:rsidRDefault="00837C1A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Строение общества.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роблемная беседа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Индивидуальный 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 xml:space="preserve"> и групповой письменный </w:t>
            </w:r>
            <w:r w:rsidRPr="008F0A8C">
              <w:rPr>
                <w:rFonts w:ascii="Arial" w:hAnsi="Arial" w:cs="Arial"/>
                <w:sz w:val="20"/>
                <w:szCs w:val="20"/>
              </w:rPr>
              <w:t>опрос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что такое общество и его отличительные признаки.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 анализировать структуру общества, показывать взаимосвязь различных сфер общественной жизни. </w:t>
            </w:r>
          </w:p>
        </w:tc>
        <w:tc>
          <w:tcPr>
            <w:tcW w:w="2333" w:type="dxa"/>
            <w:gridSpan w:val="3"/>
          </w:tcPr>
          <w:p w:rsidR="000D3AFA" w:rsidRPr="008F0A8C" w:rsidRDefault="00837C1A" w:rsidP="0083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О</w:t>
            </w:r>
            <w:r w:rsidRPr="008F0A8C">
              <w:rPr>
                <w:rFonts w:ascii="Arial" w:hAnsi="Arial" w:cs="Arial"/>
                <w:sz w:val="20"/>
                <w:szCs w:val="20"/>
              </w:rPr>
              <w:t>бщество</w:t>
            </w:r>
            <w:r w:rsidRPr="008F0A8C">
              <w:rPr>
                <w:rFonts w:ascii="Arial" w:hAnsi="Arial" w:cs="Arial"/>
                <w:sz w:val="20"/>
                <w:szCs w:val="20"/>
              </w:rPr>
              <w:t xml:space="preserve"> как сложная динамическая система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Общественные (социальные) институты.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Практика -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лекция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опрос. Текущее тестирование.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Характеризовать основные социальные институты.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понятиями по теме.</w:t>
            </w:r>
          </w:p>
        </w:tc>
        <w:tc>
          <w:tcPr>
            <w:tcW w:w="2333" w:type="dxa"/>
            <w:gridSpan w:val="3"/>
          </w:tcPr>
          <w:p w:rsidR="000D3AF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 xml:space="preserve"> Схема, написание мини-сочинения (эссе) в рамках темы. 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Эволюция и революция как формы социальных изменений.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Лекция-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семинар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творческих работ обучающихся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определение понятиям: социальные изменения, реформа, революция.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  <w:t>Характеризовать основные виды социальных изменений;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Приводить примеры эволюционного и революционного развития общества.</w:t>
            </w:r>
          </w:p>
        </w:tc>
        <w:tc>
          <w:tcPr>
            <w:tcW w:w="2333" w:type="dxa"/>
            <w:gridSpan w:val="3"/>
          </w:tcPr>
          <w:p w:rsidR="000D3AF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Революции «сверху» и развитие Российского общества.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облемная беседа</w:t>
            </w:r>
            <w:r w:rsidR="009A7D59" w:rsidRPr="008F0A8C">
              <w:rPr>
                <w:rFonts w:ascii="Arial" w:hAnsi="Arial" w:cs="Arial"/>
                <w:sz w:val="20"/>
                <w:szCs w:val="20"/>
              </w:rPr>
              <w:t>, лекция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выполнения практического задания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 систематизацию информацию по ключевым вопросам семинара.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реформы Российского общества  с позиций революционного и эволюционного путей развитья общества.</w:t>
            </w:r>
          </w:p>
        </w:tc>
        <w:tc>
          <w:tcPr>
            <w:tcW w:w="2333" w:type="dxa"/>
            <w:gridSpan w:val="3"/>
          </w:tcPr>
          <w:p w:rsidR="000D3AF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  <w:p w:rsidR="00485278" w:rsidRPr="008F0A8C" w:rsidRDefault="00485278" w:rsidP="00485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Самостоятельная работа, тест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Цивилизация и общество.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Лекция</w:t>
            </w:r>
            <w:r w:rsidR="009A7D59" w:rsidRPr="008F0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A8C">
              <w:rPr>
                <w:rFonts w:ascii="Arial" w:hAnsi="Arial" w:cs="Arial"/>
                <w:sz w:val="20"/>
                <w:szCs w:val="20"/>
              </w:rPr>
              <w:t>- практика</w:t>
            </w:r>
          </w:p>
          <w:p w:rsidR="000D3AFA" w:rsidRPr="008F0A8C" w:rsidRDefault="000D3AFA" w:rsidP="00CB50F2">
            <w:pPr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творческих работ обучающихся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Знать, что такое цивилизация, какие существуют концепции ее понимания.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анализировать основные факторы, определяющие сущность цивилизации.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Разъяснять основные этапы  эволюции цивилизаций, сопоставляя их с конкретными фактами из истории.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свою точку зрения на основные концепции  происхождения цивилизаций, сущность понятия цивилизация.</w:t>
            </w:r>
          </w:p>
        </w:tc>
        <w:tc>
          <w:tcPr>
            <w:tcW w:w="2333" w:type="dxa"/>
            <w:gridSpan w:val="3"/>
          </w:tcPr>
          <w:p w:rsidR="000D3AF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  <w:p w:rsidR="00485278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</w:tcPr>
          <w:p w:rsidR="000D3AFA" w:rsidRPr="008F0A8C" w:rsidRDefault="000D3AFA" w:rsidP="004852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Наш </w:t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>страна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как часть </w:t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>мировой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цивилизации.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Повторение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и обобщения знаний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Фронтальный опрос (тестирование)</w:t>
            </w:r>
          </w:p>
        </w:tc>
        <w:tc>
          <w:tcPr>
            <w:tcW w:w="3827" w:type="dxa"/>
          </w:tcPr>
          <w:p w:rsidR="000D3AFA" w:rsidRPr="008F0A8C" w:rsidRDefault="000D3AFA" w:rsidP="004852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Определять виды творческой пре</w:t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>образующей деятельности Гражданина РФ.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х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арактеризовать образ жизни</w:t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Гражданина РФ.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Показать вклад наше</w:t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й страны 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в культурную, политическую, экономическую жизнь </w:t>
            </w:r>
            <w:r w:rsidR="00485278" w:rsidRPr="008F0A8C">
              <w:rPr>
                <w:rFonts w:ascii="Arial" w:hAnsi="Arial" w:cs="Arial"/>
                <w:color w:val="000000"/>
                <w:sz w:val="20"/>
                <w:szCs w:val="20"/>
              </w:rPr>
              <w:t>мировой цивилизации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3" w:type="dxa"/>
            <w:gridSpan w:val="3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rPr>
          <w:trHeight w:val="2394"/>
        </w:trPr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Модернизация.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Разъяснять сущность понятия «модернизация» с  точки зрения современной науки. Сравнивать на основе конкретных примеров особенности  органической и неорганической  модернизации.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анализировать   советские экономические преобразования с научной точки зрения. Знать суть и причины НТП. Уметь анализировать проблемы модернизации в различных странах.</w:t>
            </w:r>
          </w:p>
        </w:tc>
        <w:tc>
          <w:tcPr>
            <w:tcW w:w="2333" w:type="dxa"/>
            <w:gridSpan w:val="3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  <w:r w:rsidR="00485278" w:rsidRPr="008F0A8C">
              <w:rPr>
                <w:rStyle w:val="1"/>
                <w:rFonts w:ascii="Arial" w:hAnsi="Arial" w:cs="Arial"/>
                <w:sz w:val="20"/>
                <w:szCs w:val="20"/>
              </w:rPr>
              <w:t xml:space="preserve"> Работа с материалами городской и областной олимпиад.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Глобализация человеческого общества.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роблемная беседа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4444" w:rsidRPr="008F0A8C" w:rsidRDefault="009A7D5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Устный индивидуальный опрос. Работа в группах.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Знать, что такое глобализация и какие факторы способствуют этому процессу, характеризовать  глобальные проблемы.</w:t>
            </w:r>
          </w:p>
          <w:p w:rsidR="000D3AFA" w:rsidRPr="008F0A8C" w:rsidRDefault="000D3AFA" w:rsidP="008F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Уметь приводить примеры наднациональных единиц и давать их характеристику. Знать проявления процесса глобализации. </w:t>
            </w:r>
          </w:p>
        </w:tc>
        <w:tc>
          <w:tcPr>
            <w:tcW w:w="2333" w:type="dxa"/>
            <w:gridSpan w:val="3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Мировая система. Основные проблемы и тенденции развития современного общества.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Повторение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и обобщения знаний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Тестирование, индивидуальный 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 xml:space="preserve">и групповой </w:t>
            </w:r>
            <w:r w:rsidRPr="008F0A8C">
              <w:rPr>
                <w:rFonts w:ascii="Arial" w:hAnsi="Arial" w:cs="Arial"/>
                <w:sz w:val="20"/>
                <w:szCs w:val="20"/>
              </w:rPr>
              <w:t>опрос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Знать, что представляет собой мировая система, из каких частей она состоит.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анализировать  отличительные черты стран «ядра», «полупериферии»,  « периферии». Объяснять роль России в мировой системе  обществ.</w:t>
            </w:r>
          </w:p>
        </w:tc>
        <w:tc>
          <w:tcPr>
            <w:tcW w:w="2333" w:type="dxa"/>
            <w:gridSpan w:val="3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«Общество как сложная динамическая система»</w:t>
            </w:r>
          </w:p>
        </w:tc>
        <w:tc>
          <w:tcPr>
            <w:tcW w:w="1560" w:type="dxa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837C1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3. Экономическая сфера общества</w:t>
            </w:r>
          </w:p>
        </w:tc>
        <w:tc>
          <w:tcPr>
            <w:tcW w:w="633" w:type="dxa"/>
          </w:tcPr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0" w:type="dxa"/>
            <w:gridSpan w:val="7"/>
          </w:tcPr>
          <w:p w:rsidR="00837C1A" w:rsidRPr="008F0A8C" w:rsidRDefault="00837C1A" w:rsidP="00837C1A">
            <w:pPr>
              <w:pStyle w:val="a6"/>
              <w:widowControl w:val="0"/>
              <w:ind w:left="567"/>
              <w:jc w:val="center"/>
              <w:rPr>
                <w:rFonts w:ascii="Arial" w:hAnsi="Arial" w:cs="Arial"/>
                <w:b/>
              </w:rPr>
            </w:pPr>
            <w:r w:rsidRPr="008F0A8C">
              <w:rPr>
                <w:rFonts w:ascii="Arial" w:hAnsi="Arial" w:cs="Arial"/>
                <w:b/>
              </w:rPr>
              <w:t>Боголюбов Л.Н. Обществознание. 10 – 11 кл., в 2-х т. М., 2014.</w:t>
            </w:r>
          </w:p>
          <w:p w:rsidR="00837C1A" w:rsidRPr="008F0A8C" w:rsidRDefault="00837C1A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:rsidR="000D3AFA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Рыночный  тип  экономики: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закономерности развития рыночной </w:t>
            </w:r>
            <w:r w:rsidR="001F79E8" w:rsidRPr="008F0A8C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0D3AFA" w:rsidRPr="008F0A8C" w:rsidRDefault="00574444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Понятийный диктант.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Знать, что представляет рыночное общество. Уметь анализировать основные черты рыночной экономики и их влияние на развитие человечества.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Объяснять закономерности развития рыночной экономики. Знать отличия предпринимательства от бизнеса. Знать проблемы малого и среднего бизнеса. Уметь их анализировать.</w:t>
            </w:r>
          </w:p>
        </w:tc>
        <w:tc>
          <w:tcPr>
            <w:tcW w:w="1908" w:type="dxa"/>
          </w:tcPr>
          <w:p w:rsidR="000D3AFA" w:rsidRPr="008F0A8C" w:rsidRDefault="00485278" w:rsidP="00485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Экономика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Производитель на рынке.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С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еминар</w:t>
            </w:r>
            <w:r w:rsidRPr="008F0A8C">
              <w:rPr>
                <w:rFonts w:ascii="Arial" w:hAnsi="Arial" w:cs="Arial"/>
                <w:sz w:val="20"/>
                <w:szCs w:val="20"/>
              </w:rPr>
              <w:t>, лекция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творческой работы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Знать, что такое  «производство» и что составляет  его основу. Характеризовать основные отрасли производства.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Разъяснять особенности  хозяйственных субъектов. Знать законы экономического роста и развития. Уметь анализировать экономические циклы.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Характеризовать модели поведения производителя на рынке. Знать определения по теме. Экономические и бухгалтерские издержки и прибыль.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3F0D55" w:rsidRPr="008F0A8C" w:rsidRDefault="003F0D55" w:rsidP="003F0D55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  <w:p w:rsidR="000D3AFA" w:rsidRPr="008F0A8C" w:rsidRDefault="003F0D55" w:rsidP="003F0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Анализ заданий предметной олимпиады СПбГУ по данной теме.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Предпринимательство и бизнес.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 xml:space="preserve"> Групповой письменный опрос.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в чем заключается сущность предпринимательства как социального и экономического института общества. Знать особенности организации малого бизнеса и его роль в экономике страны.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574444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Менеджмент и маркетинг.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основные принципы менеджмента и основы маркетинга. Уметь моделировать ситуацию действий менеджера и маркетолога.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620CF5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2 части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Инфраструктура рыночной экономики.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Лекция, </w:t>
            </w:r>
            <w:r w:rsidR="000D3AFA" w:rsidRPr="008F0A8C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D3AFA" w:rsidRPr="008F0A8C">
              <w:rPr>
                <w:rFonts w:ascii="Arial" w:hAnsi="Arial" w:cs="Arial"/>
                <w:color w:val="000000"/>
                <w:sz w:val="20"/>
                <w:szCs w:val="20"/>
              </w:rPr>
              <w:t>блемная беседа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письменного задания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Знать, что включается в понятие « инфраструктура», какова ее основа,</w:t>
            </w:r>
            <w:r w:rsidRPr="008F0A8C">
              <w:rPr>
                <w:rFonts w:ascii="Arial" w:hAnsi="Arial" w:cs="Arial"/>
                <w:sz w:val="20"/>
                <w:szCs w:val="20"/>
              </w:rPr>
              <w:t xml:space="preserve"> условия процветания и спада рынка.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Уметь моделировать ситуацию поведения на биржах.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620CF5" w:rsidP="00620C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1 части по теме в формате ЕГЭ.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Виды рынков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Фронтальный опрос. Тестирование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 xml:space="preserve"> по КИМам ЕГЭ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 понятие </w:t>
            </w:r>
            <w:r w:rsidRPr="008F0A8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инфраструктура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, ее основы.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  <w:t>Характеризовать разные виды рынков;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Объяснять функционирование разных видов бирж;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br/>
              <w:t>Давать характеристику банкам и банковской деятельн</w:t>
            </w:r>
            <w:r w:rsidRPr="008F0A8C">
              <w:rPr>
                <w:rFonts w:ascii="Arial" w:hAnsi="Arial" w:cs="Arial"/>
                <w:sz w:val="20"/>
                <w:szCs w:val="20"/>
              </w:rPr>
              <w:t>ости.</w:t>
            </w:r>
          </w:p>
          <w:p w:rsidR="000D3AFA" w:rsidRPr="008F0A8C" w:rsidRDefault="000D3AFA" w:rsidP="008F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 Знать условия процветания и спада рынка.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485278" w:rsidP="00485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 xml:space="preserve">Тест по теме в формате ЕГЭ. 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Таблица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, написание мини-сочинения (эссе) в рамках темы.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Банковская система. Роль государства в экономике.</w:t>
            </w:r>
            <w:r w:rsidR="003F0D55"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Деньги.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574444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>Подготовка к заданиям ЕГЭ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 xml:space="preserve"> 1 и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 xml:space="preserve"> 2 части. (Сложный план, эссе).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Давать характеристику банкам и банковской деятельности. Объяснять причины и последствия инфляции</w:t>
            </w:r>
            <w:r w:rsidR="003F0D55"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денег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. Знать, в чем заключается деятельность государства как экономического субъекта. Знать какие существуют способы воздействия государства на экономику. Знать понятие государственный бюджет и его характеристики.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620CF5" w:rsidP="00620C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1 части по теме в формате ЕГЭ.</w:t>
            </w:r>
          </w:p>
        </w:tc>
      </w:tr>
      <w:tr w:rsidR="003F0D55" w:rsidRPr="008F0A8C" w:rsidTr="00E76514">
        <w:trPr>
          <w:trHeight w:val="1188"/>
        </w:trPr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Мировая экономика.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574444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0D3AFA" w:rsidRPr="008F0A8C" w:rsidRDefault="000D3AFA" w:rsidP="008F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опрос. Тестирование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>Подготовка к заданиям ЕГЭ</w:t>
            </w:r>
            <w:r w:rsidR="008F0A8C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 понятия по теме. Знать основы государственной политики в области  международной торговли. </w:t>
            </w:r>
          </w:p>
          <w:p w:rsidR="000D3AFA" w:rsidRPr="008F0A8C" w:rsidRDefault="000D3AFA" w:rsidP="008F0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характеризовать глобальные экономические проблемы. Россия и мировые глобальные экономические проблемы.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 Схема, написание мини-сочинения (эссе) в рамках темы.</w:t>
            </w:r>
          </w:p>
        </w:tc>
      </w:tr>
      <w:tr w:rsidR="003F0D55" w:rsidRPr="008F0A8C" w:rsidTr="00E76514">
        <w:tc>
          <w:tcPr>
            <w:tcW w:w="567" w:type="dxa"/>
          </w:tcPr>
          <w:p w:rsidR="000D3AFA" w:rsidRPr="008F0A8C" w:rsidRDefault="000D3AF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</w:t>
            </w:r>
            <w:r w:rsidR="003F0D55" w:rsidRPr="008F0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Предпринимательство и бизнес в современной России.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Повторение и обобщение материала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Тестирование по КИМам ЕГЭ</w:t>
            </w:r>
            <w:r w:rsidR="00574444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материал  по теме.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Уметь анализировать, доказывать свою точку зрения,  владеть монологической речью, уметь слушать, уметь работать с дополнительной  литературой.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«Экономика»</w:t>
            </w:r>
          </w:p>
        </w:tc>
        <w:tc>
          <w:tcPr>
            <w:tcW w:w="1985" w:type="dxa"/>
            <w:gridSpan w:val="3"/>
          </w:tcPr>
          <w:p w:rsidR="000D3AFA" w:rsidRPr="008F0A8C" w:rsidRDefault="00620CF5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2 части 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837C1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Раздел 4</w:t>
            </w:r>
            <w:r w:rsidRPr="008F0A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0A8C">
              <w:rPr>
                <w:rFonts w:ascii="Arial" w:hAnsi="Arial" w:cs="Arial"/>
                <w:b/>
                <w:sz w:val="20"/>
                <w:szCs w:val="20"/>
              </w:rPr>
              <w:t>Политическая сфера общества.</w:t>
            </w:r>
          </w:p>
        </w:tc>
        <w:tc>
          <w:tcPr>
            <w:tcW w:w="633" w:type="dxa"/>
          </w:tcPr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0" w:type="dxa"/>
            <w:gridSpan w:val="7"/>
          </w:tcPr>
          <w:p w:rsidR="00837C1A" w:rsidRPr="008F0A8C" w:rsidRDefault="00837C1A" w:rsidP="0083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Боголюбов Л.Н. Обществознание. 10 – 11 кл., в 2-х т. М., 2014.</w:t>
            </w:r>
          </w:p>
        </w:tc>
      </w:tr>
      <w:tr w:rsidR="00620CF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Политическая власть.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Тестирование, составление опорного конспекта.</w:t>
            </w:r>
            <w:r w:rsidR="00CB50F2" w:rsidRPr="008F0A8C">
              <w:rPr>
                <w:rFonts w:ascii="Arial" w:hAnsi="Arial" w:cs="Arial"/>
                <w:sz w:val="20"/>
                <w:szCs w:val="20"/>
              </w:rPr>
              <w:t xml:space="preserve"> Работа со словарем.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Характеризовать особенности властных отношений. Анализировать государства с точки зрения определенного типа власти. Знать понятия по теме.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Уметь анализировать политическую систему государства. Знать признаки легитимности власти. 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понятия по теме.</w:t>
            </w:r>
          </w:p>
        </w:tc>
        <w:tc>
          <w:tcPr>
            <w:tcW w:w="1908" w:type="dxa"/>
          </w:tcPr>
          <w:p w:rsidR="000D3AFA" w:rsidRPr="008F0A8C" w:rsidRDefault="00485278" w:rsidP="00485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Политика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</w:tcPr>
          <w:p w:rsidR="000D3AFA" w:rsidRPr="008F0A8C" w:rsidRDefault="00620CF5" w:rsidP="00620C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1 части по теме в формате ЕГЭ.</w:t>
            </w:r>
          </w:p>
        </w:tc>
      </w:tr>
      <w:tr w:rsidR="00620CF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Государство как институт политической системы общества.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>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Знать, что представляет собой государство как институт политической системы общества. Характеризовать признаки государства.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Описывать особенности территориального устройства государства на конкретных примерах. Знать понятия по теме.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«Политика»</w:t>
            </w:r>
          </w:p>
        </w:tc>
        <w:tc>
          <w:tcPr>
            <w:tcW w:w="1985" w:type="dxa"/>
            <w:gridSpan w:val="3"/>
          </w:tcPr>
          <w:p w:rsidR="000D3AFA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 Схема, написание мини-сочинения (эссе) в рамках темы.</w:t>
            </w:r>
          </w:p>
        </w:tc>
      </w:tr>
      <w:tr w:rsidR="00620CF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Демократия как форма правления.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574444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опрос. Тестирование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79E8" w:rsidRPr="008F0A8C" w:rsidRDefault="001F79E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9135F9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 признаки демократии.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выделять политические  цели и средства.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«Политика»</w:t>
            </w:r>
          </w:p>
        </w:tc>
        <w:tc>
          <w:tcPr>
            <w:tcW w:w="1985" w:type="dxa"/>
            <w:gridSpan w:val="3"/>
          </w:tcPr>
          <w:p w:rsidR="000D3AFA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 Схема, написание мини-сочинения (эссе) в рамках темы.</w:t>
            </w:r>
          </w:p>
        </w:tc>
      </w:tr>
      <w:tr w:rsidR="00620CF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Гражданское общество и государство.</w:t>
            </w:r>
          </w:p>
        </w:tc>
        <w:tc>
          <w:tcPr>
            <w:tcW w:w="633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 xml:space="preserve">Семинар - 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>проблемная беседа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письменного задания.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 xml:space="preserve"> 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9135F9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r w:rsidR="009135F9"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признаки гражданского общества.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3AF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 </w:t>
            </w:r>
            <w:r w:rsidR="000D3AFA" w:rsidRPr="008F0A8C">
              <w:rPr>
                <w:rFonts w:ascii="Arial" w:hAnsi="Arial" w:cs="Arial"/>
                <w:color w:val="000000"/>
                <w:sz w:val="20"/>
                <w:szCs w:val="20"/>
              </w:rPr>
              <w:t>характеризовать взаимоотношения государства и общества.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«Политика»</w:t>
            </w:r>
          </w:p>
        </w:tc>
        <w:tc>
          <w:tcPr>
            <w:tcW w:w="1985" w:type="dxa"/>
            <w:gridSpan w:val="3"/>
          </w:tcPr>
          <w:p w:rsidR="000D3AFA" w:rsidRPr="008F0A8C" w:rsidRDefault="00620CF5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2 части по теме в формате ЕГЭ.</w:t>
            </w:r>
          </w:p>
        </w:tc>
      </w:tr>
      <w:tr w:rsidR="00620CF5" w:rsidRPr="008F0A8C" w:rsidTr="00E76514">
        <w:tc>
          <w:tcPr>
            <w:tcW w:w="567" w:type="dxa"/>
          </w:tcPr>
          <w:p w:rsidR="000D3AF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95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Политическая система общества.</w:t>
            </w:r>
          </w:p>
        </w:tc>
        <w:tc>
          <w:tcPr>
            <w:tcW w:w="633" w:type="dxa"/>
          </w:tcPr>
          <w:p w:rsidR="000D3AF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9" w:type="dxa"/>
          </w:tcPr>
          <w:p w:rsidR="000D3AFA" w:rsidRPr="008F0A8C" w:rsidRDefault="00CB50F2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D3AFA" w:rsidRPr="008F0A8C">
              <w:rPr>
                <w:rFonts w:ascii="Arial" w:hAnsi="Arial" w:cs="Arial"/>
                <w:color w:val="000000"/>
                <w:sz w:val="20"/>
                <w:szCs w:val="20"/>
              </w:rPr>
              <w:t>бобщени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0D3AFA"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повторени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0D3AFA" w:rsidRPr="008F0A8C">
              <w:rPr>
                <w:rFonts w:ascii="Arial" w:hAnsi="Arial" w:cs="Arial"/>
                <w:sz w:val="20"/>
                <w:szCs w:val="20"/>
              </w:rPr>
              <w:t xml:space="preserve"> знаний</w:t>
            </w:r>
          </w:p>
        </w:tc>
        <w:tc>
          <w:tcPr>
            <w:tcW w:w="1701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Тестирование по КИМам ЕГЭ</w:t>
            </w:r>
            <w:r w:rsidR="001F79E8" w:rsidRPr="008F0A8C">
              <w:rPr>
                <w:rFonts w:ascii="Arial" w:hAnsi="Arial" w:cs="Arial"/>
                <w:sz w:val="20"/>
                <w:szCs w:val="20"/>
              </w:rPr>
              <w:t>, подготовка к заданиям 2 части.</w:t>
            </w:r>
          </w:p>
        </w:tc>
        <w:tc>
          <w:tcPr>
            <w:tcW w:w="3827" w:type="dxa"/>
          </w:tcPr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 материала  по теме. </w:t>
            </w:r>
          </w:p>
          <w:p w:rsidR="000D3AFA" w:rsidRPr="008F0A8C" w:rsidRDefault="000D3AF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анализировать, доказывать свою точку зрения,  владеть монологической речью, уметь слушать, уметь работать с дополнительной  литературой, использовать приобретенные знания.</w:t>
            </w:r>
          </w:p>
        </w:tc>
        <w:tc>
          <w:tcPr>
            <w:tcW w:w="1908" w:type="dxa"/>
          </w:tcPr>
          <w:p w:rsidR="000D3AF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«Политика»</w:t>
            </w:r>
          </w:p>
        </w:tc>
        <w:tc>
          <w:tcPr>
            <w:tcW w:w="1985" w:type="dxa"/>
            <w:gridSpan w:val="3"/>
          </w:tcPr>
          <w:p w:rsidR="000D3AFA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 Схема, написание мини-сочинения (эссе) в рамках темы.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837C1A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37C1A" w:rsidRPr="008F0A8C" w:rsidRDefault="00837C1A" w:rsidP="0083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8F0A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0A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0A8C">
              <w:rPr>
                <w:rFonts w:ascii="Arial" w:hAnsi="Arial" w:cs="Arial"/>
                <w:b/>
                <w:sz w:val="20"/>
                <w:szCs w:val="20"/>
              </w:rPr>
              <w:t>Право.</w:t>
            </w:r>
          </w:p>
        </w:tc>
        <w:tc>
          <w:tcPr>
            <w:tcW w:w="633" w:type="dxa"/>
          </w:tcPr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0" w:type="dxa"/>
            <w:gridSpan w:val="7"/>
          </w:tcPr>
          <w:p w:rsidR="00837C1A" w:rsidRPr="008F0A8C" w:rsidRDefault="00837C1A" w:rsidP="0083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b/>
                <w:sz w:val="20"/>
                <w:szCs w:val="20"/>
              </w:rPr>
              <w:t>Боголюбов Л.Н. Обществознание. 10 – 11 кл., в 2-х т. М., 2014.</w:t>
            </w:r>
          </w:p>
        </w:tc>
      </w:tr>
      <w:tr w:rsidR="00837C1A" w:rsidRPr="008F0A8C" w:rsidTr="00E76514">
        <w:trPr>
          <w:trHeight w:val="1856"/>
        </w:trPr>
        <w:tc>
          <w:tcPr>
            <w:tcW w:w="567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95" w:type="dxa"/>
          </w:tcPr>
          <w:p w:rsidR="00837C1A" w:rsidRPr="008F0A8C" w:rsidRDefault="00837C1A" w:rsidP="00837C1A">
            <w:pPr>
              <w:pStyle w:val="2"/>
              <w:shd w:val="clear" w:color="auto" w:fill="auto"/>
              <w:tabs>
                <w:tab w:val="left" w:pos="35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Право в системе социальных норм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.</w:t>
            </w:r>
          </w:p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837C1A" w:rsidRPr="008F0A8C" w:rsidRDefault="009135F9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</w:tcPr>
          <w:p w:rsidR="009135F9" w:rsidRPr="008F0A8C" w:rsidRDefault="009135F9" w:rsidP="00913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опрос. Тестирование.</w:t>
            </w:r>
          </w:p>
          <w:p w:rsidR="00837C1A" w:rsidRPr="008F0A8C" w:rsidRDefault="009135F9" w:rsidP="00913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9135F9" w:rsidRPr="008F0A8C" w:rsidRDefault="009135F9" w:rsidP="009135F9">
            <w:pPr>
              <w:widowControl w:val="0"/>
              <w:spacing w:after="0" w:line="274" w:lineRule="exact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Знать отличие 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правовых норм от других социальных норм, структуру правовой нормы, отрасли права, </w:t>
            </w:r>
          </w:p>
          <w:p w:rsidR="00837C1A" w:rsidRPr="008F0A8C" w:rsidRDefault="009135F9" w:rsidP="009135F9">
            <w:pPr>
              <w:pStyle w:val="2"/>
              <w:shd w:val="clear" w:color="auto" w:fill="auto"/>
              <w:tabs>
                <w:tab w:val="left" w:pos="350"/>
              </w:tabs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Уметь применять полученные знания при выполнении заданий пробного теста.</w:t>
            </w:r>
          </w:p>
        </w:tc>
        <w:tc>
          <w:tcPr>
            <w:tcW w:w="2126" w:type="dxa"/>
            <w:gridSpan w:val="2"/>
          </w:tcPr>
          <w:p w:rsidR="00837C1A" w:rsidRPr="008F0A8C" w:rsidRDefault="00485278" w:rsidP="00485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Право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67" w:type="dxa"/>
            <w:gridSpan w:val="2"/>
          </w:tcPr>
          <w:p w:rsidR="00837C1A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 xml:space="preserve">Задания 2 части 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95" w:type="dxa"/>
          </w:tcPr>
          <w:p w:rsidR="00837C1A" w:rsidRPr="00837C1A" w:rsidRDefault="00837C1A" w:rsidP="00837C1A">
            <w:pPr>
              <w:widowControl w:val="0"/>
              <w:tabs>
                <w:tab w:val="left" w:pos="355"/>
              </w:tabs>
              <w:spacing w:after="0"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Конституционное право РФ</w:t>
            </w:r>
          </w:p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837C1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Проверка письменного задания. 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837C1A" w:rsidRPr="008F0A8C" w:rsidRDefault="009135F9" w:rsidP="009135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основные положения Конституции РФ и ФКЗ, как основных источников права.</w:t>
            </w:r>
          </w:p>
          <w:p w:rsidR="009135F9" w:rsidRPr="008F0A8C" w:rsidRDefault="009135F9" w:rsidP="009135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применять знания конституционных норм в практике выполнения заданий в формате ЕГЭ.</w:t>
            </w:r>
          </w:p>
        </w:tc>
        <w:tc>
          <w:tcPr>
            <w:tcW w:w="2126" w:type="dxa"/>
            <w:gridSpan w:val="2"/>
          </w:tcPr>
          <w:p w:rsidR="00837C1A" w:rsidRPr="008F0A8C" w:rsidRDefault="00485278" w:rsidP="00485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</w:t>
            </w:r>
            <w:r w:rsidRPr="008F0A8C">
              <w:rPr>
                <w:rFonts w:ascii="Arial" w:hAnsi="Arial" w:cs="Arial"/>
                <w:sz w:val="20"/>
                <w:szCs w:val="20"/>
              </w:rPr>
              <w:t>Право</w:t>
            </w:r>
            <w:r w:rsidRPr="008F0A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67" w:type="dxa"/>
            <w:gridSpan w:val="2"/>
          </w:tcPr>
          <w:p w:rsidR="00837C1A" w:rsidRPr="008F0A8C" w:rsidRDefault="00620CF5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2 части 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95" w:type="dxa"/>
          </w:tcPr>
          <w:p w:rsidR="00837C1A" w:rsidRPr="00837C1A" w:rsidRDefault="00837C1A" w:rsidP="00837C1A">
            <w:pPr>
              <w:widowControl w:val="0"/>
              <w:tabs>
                <w:tab w:val="left" w:pos="370"/>
              </w:tabs>
              <w:spacing w:after="0" w:line="274" w:lineRule="exac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Отрасли российского права: гражданское, семейное, трудовое, налоговое, административное, уголовное.</w:t>
            </w:r>
          </w:p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37C1A" w:rsidRPr="008F0A8C" w:rsidRDefault="00E76514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9" w:type="dxa"/>
          </w:tcPr>
          <w:p w:rsidR="00837C1A" w:rsidRPr="008F0A8C" w:rsidRDefault="009135F9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Семинар, лекция</w:t>
            </w:r>
          </w:p>
        </w:tc>
        <w:tc>
          <w:tcPr>
            <w:tcW w:w="1701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7C1A" w:rsidRPr="008F0A8C" w:rsidRDefault="009135F9" w:rsidP="009135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Знать основные отрасли российского права, как системы правоотношений.</w:t>
            </w:r>
          </w:p>
          <w:p w:rsidR="009135F9" w:rsidRPr="008F0A8C" w:rsidRDefault="009135F9" w:rsidP="009135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Уметь раскрывать сущность отраслевого, материального и процессуального строения системы права.</w:t>
            </w:r>
          </w:p>
        </w:tc>
        <w:tc>
          <w:tcPr>
            <w:tcW w:w="2126" w:type="dxa"/>
            <w:gridSpan w:val="2"/>
          </w:tcPr>
          <w:p w:rsidR="00837C1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«Право»</w:t>
            </w:r>
          </w:p>
        </w:tc>
        <w:tc>
          <w:tcPr>
            <w:tcW w:w="1767" w:type="dxa"/>
            <w:gridSpan w:val="2"/>
          </w:tcPr>
          <w:p w:rsidR="00837C1A" w:rsidRPr="008F0A8C" w:rsidRDefault="00620CF5" w:rsidP="00620C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1 части 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95" w:type="dxa"/>
          </w:tcPr>
          <w:p w:rsidR="00837C1A" w:rsidRPr="00837C1A" w:rsidRDefault="00837C1A" w:rsidP="00837C1A">
            <w:pPr>
              <w:widowControl w:val="0"/>
              <w:tabs>
                <w:tab w:val="left" w:pos="245"/>
              </w:tabs>
              <w:spacing w:after="0" w:line="274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Основы</w:t>
            </w:r>
          </w:p>
          <w:p w:rsidR="00837C1A" w:rsidRPr="008F0A8C" w:rsidRDefault="00837C1A" w:rsidP="00837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судопроизводства РФ</w:t>
            </w:r>
            <w:r w:rsidRPr="008F0A8C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3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837C1A" w:rsidRPr="008F0A8C" w:rsidRDefault="009135F9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Практика - лекция</w:t>
            </w:r>
          </w:p>
        </w:tc>
        <w:tc>
          <w:tcPr>
            <w:tcW w:w="1701" w:type="dxa"/>
          </w:tcPr>
          <w:p w:rsidR="009135F9" w:rsidRPr="008F0A8C" w:rsidRDefault="009135F9" w:rsidP="00913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Индивидуальный опрос. Тестирование.</w:t>
            </w:r>
          </w:p>
          <w:p w:rsidR="00837C1A" w:rsidRPr="008F0A8C" w:rsidRDefault="009135F9" w:rsidP="00913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837C1A" w:rsidRPr="008F0A8C" w:rsidRDefault="009135F9" w:rsidP="009135F9">
            <w:pPr>
              <w:widowControl w:val="0"/>
              <w:spacing w:after="0" w:line="274" w:lineRule="exact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основы</w:t>
            </w:r>
            <w:r w:rsidRPr="008F0A8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A8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судопроизводства.</w:t>
            </w:r>
          </w:p>
          <w:p w:rsidR="009135F9" w:rsidRPr="008F0A8C" w:rsidRDefault="009135F9" w:rsidP="009135F9">
            <w:pPr>
              <w:widowControl w:val="0"/>
              <w:spacing w:after="0" w:line="274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Уметь раскрывать основные этапы и элементы судопроизводства в РФ</w:t>
            </w:r>
          </w:p>
        </w:tc>
        <w:tc>
          <w:tcPr>
            <w:tcW w:w="2126" w:type="dxa"/>
            <w:gridSpan w:val="2"/>
          </w:tcPr>
          <w:p w:rsidR="00837C1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«Право»</w:t>
            </w:r>
          </w:p>
        </w:tc>
        <w:tc>
          <w:tcPr>
            <w:tcW w:w="1767" w:type="dxa"/>
            <w:gridSpan w:val="2"/>
          </w:tcPr>
          <w:p w:rsidR="00837C1A" w:rsidRPr="008F0A8C" w:rsidRDefault="00620CF5" w:rsidP="00620C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Задания 1 части по теме в формате ЕГЭ.</w:t>
            </w:r>
          </w:p>
        </w:tc>
      </w:tr>
      <w:tr w:rsidR="00837C1A" w:rsidRPr="008F0A8C" w:rsidTr="00E76514">
        <w:tc>
          <w:tcPr>
            <w:tcW w:w="567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95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Международное право</w:t>
            </w: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837C1A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837C1A" w:rsidRPr="008F0A8C" w:rsidRDefault="009135F9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Комбинированное</w:t>
            </w:r>
          </w:p>
        </w:tc>
        <w:tc>
          <w:tcPr>
            <w:tcW w:w="1701" w:type="dxa"/>
          </w:tcPr>
          <w:p w:rsidR="00837C1A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Фронтальная беседа, групповой письменный опрос. Подготовка к заданиям ЕГЭ 2 части. (Сложный план, эссе).</w:t>
            </w:r>
          </w:p>
        </w:tc>
        <w:tc>
          <w:tcPr>
            <w:tcW w:w="3827" w:type="dxa"/>
          </w:tcPr>
          <w:p w:rsidR="00837C1A" w:rsidRPr="008F0A8C" w:rsidRDefault="00837C1A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7C1A" w:rsidRPr="008F0A8C" w:rsidRDefault="00485278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Практический и теоретических тренинг содержательной линии «Право»</w:t>
            </w:r>
          </w:p>
        </w:tc>
        <w:tc>
          <w:tcPr>
            <w:tcW w:w="1767" w:type="dxa"/>
            <w:gridSpan w:val="2"/>
          </w:tcPr>
          <w:p w:rsidR="00837C1A" w:rsidRPr="008F0A8C" w:rsidRDefault="00485278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Тест по теме в формате ЕГЭ. Схема, написание мини-сочинения (эссе) в рамках темы.</w:t>
            </w:r>
          </w:p>
        </w:tc>
      </w:tr>
      <w:tr w:rsidR="009135F9" w:rsidRPr="008F0A8C" w:rsidTr="00E76514">
        <w:tc>
          <w:tcPr>
            <w:tcW w:w="567" w:type="dxa"/>
          </w:tcPr>
          <w:p w:rsidR="009135F9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95" w:type="dxa"/>
          </w:tcPr>
          <w:p w:rsidR="009135F9" w:rsidRPr="008F0A8C" w:rsidRDefault="004E719F" w:rsidP="00CB50F2">
            <w:pPr>
              <w:spacing w:after="0" w:line="240" w:lineRule="auto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8F0A8C">
              <w:rPr>
                <w:rStyle w:val="1"/>
                <w:rFonts w:ascii="Arial" w:hAnsi="Arial" w:cs="Arial"/>
                <w:sz w:val="20"/>
                <w:szCs w:val="20"/>
              </w:rPr>
              <w:t>Написание пробных ЕГЭ</w:t>
            </w:r>
          </w:p>
        </w:tc>
        <w:tc>
          <w:tcPr>
            <w:tcW w:w="633" w:type="dxa"/>
          </w:tcPr>
          <w:p w:rsidR="009135F9" w:rsidRPr="008F0A8C" w:rsidRDefault="003F0D55" w:rsidP="00E76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9135F9" w:rsidRPr="008F0A8C" w:rsidRDefault="004E719F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A8C">
              <w:rPr>
                <w:rFonts w:ascii="Arial" w:hAnsi="Arial" w:cs="Arial"/>
                <w:color w:val="000000"/>
                <w:sz w:val="20"/>
                <w:szCs w:val="20"/>
              </w:rPr>
              <w:t>Выполнения тестовых заданий</w:t>
            </w:r>
          </w:p>
        </w:tc>
        <w:tc>
          <w:tcPr>
            <w:tcW w:w="1701" w:type="dxa"/>
          </w:tcPr>
          <w:p w:rsidR="009135F9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35F9" w:rsidRPr="008F0A8C" w:rsidRDefault="009135F9" w:rsidP="00CB5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135F9" w:rsidRPr="008F0A8C" w:rsidRDefault="009135F9" w:rsidP="00CB5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135F9" w:rsidRPr="008F0A8C" w:rsidRDefault="009135F9" w:rsidP="005744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AFA" w:rsidRPr="008F0A8C" w:rsidRDefault="000D3AFA" w:rsidP="00CB50F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D3AFA" w:rsidRPr="008F0A8C" w:rsidSect="008F0A8C">
      <w:footerReference w:type="even" r:id="rId7"/>
      <w:footerReference w:type="default" r:id="rId8"/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3D" w:rsidRDefault="00BF2A3D">
      <w:r>
        <w:separator/>
      </w:r>
    </w:p>
  </w:endnote>
  <w:endnote w:type="continuationSeparator" w:id="0">
    <w:p w:rsidR="00BF2A3D" w:rsidRDefault="00B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3D" w:rsidRDefault="00BF2A3D" w:rsidP="00BF2A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A3D" w:rsidRDefault="00BF2A3D" w:rsidP="00BF2A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3D" w:rsidRDefault="00BF2A3D" w:rsidP="00BF2A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5E6">
      <w:rPr>
        <w:rStyle w:val="a5"/>
        <w:noProof/>
      </w:rPr>
      <w:t>7</w:t>
    </w:r>
    <w:r>
      <w:rPr>
        <w:rStyle w:val="a5"/>
      </w:rPr>
      <w:fldChar w:fldCharType="end"/>
    </w:r>
  </w:p>
  <w:p w:rsidR="00BF2A3D" w:rsidRDefault="00BF2A3D" w:rsidP="00BF2A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3D" w:rsidRDefault="00BF2A3D">
      <w:r>
        <w:separator/>
      </w:r>
    </w:p>
  </w:footnote>
  <w:footnote w:type="continuationSeparator" w:id="0">
    <w:p w:rsidR="00BF2A3D" w:rsidRDefault="00BF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DB8"/>
    <w:multiLevelType w:val="multilevel"/>
    <w:tmpl w:val="3F32B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46694"/>
    <w:multiLevelType w:val="hybridMultilevel"/>
    <w:tmpl w:val="23D2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22474"/>
    <w:multiLevelType w:val="singleLevel"/>
    <w:tmpl w:val="30C0B90A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FA"/>
    <w:rsid w:val="000D3AFA"/>
    <w:rsid w:val="001F79E8"/>
    <w:rsid w:val="0036692A"/>
    <w:rsid w:val="003F0D55"/>
    <w:rsid w:val="00485278"/>
    <w:rsid w:val="004E719F"/>
    <w:rsid w:val="00527D94"/>
    <w:rsid w:val="00574444"/>
    <w:rsid w:val="00620CF5"/>
    <w:rsid w:val="006B3425"/>
    <w:rsid w:val="00837C1A"/>
    <w:rsid w:val="008F0A8C"/>
    <w:rsid w:val="009135F9"/>
    <w:rsid w:val="009525E6"/>
    <w:rsid w:val="009A7D59"/>
    <w:rsid w:val="00BF2A3D"/>
    <w:rsid w:val="00C953B1"/>
    <w:rsid w:val="00CB50F2"/>
    <w:rsid w:val="00CF7ABE"/>
    <w:rsid w:val="00E76514"/>
    <w:rsid w:val="00E87F06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AF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3A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0D3AFA"/>
    <w:rPr>
      <w:rFonts w:ascii="Calibri" w:eastAsia="Calibri" w:hAnsi="Calibri"/>
      <w:sz w:val="22"/>
      <w:szCs w:val="22"/>
    </w:rPr>
  </w:style>
  <w:style w:type="paragraph" w:styleId="a4">
    <w:name w:val="footer"/>
    <w:basedOn w:val="a"/>
    <w:rsid w:val="00BF2A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2A3D"/>
  </w:style>
  <w:style w:type="character" w:customStyle="1" w:styleId="1">
    <w:name w:val="Основной текст1"/>
    <w:rsid w:val="00574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Plain Text"/>
    <w:basedOn w:val="a"/>
    <w:link w:val="a7"/>
    <w:rsid w:val="00837C1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37C1A"/>
    <w:rPr>
      <w:rFonts w:ascii="Courier New" w:eastAsia="Times New Roman" w:hAnsi="Courier New"/>
    </w:rPr>
  </w:style>
  <w:style w:type="character" w:customStyle="1" w:styleId="a8">
    <w:name w:val="Основной текст_"/>
    <w:link w:val="2"/>
    <w:rsid w:val="00837C1A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37C1A"/>
    <w:pPr>
      <w:widowControl w:val="0"/>
      <w:shd w:val="clear" w:color="auto" w:fill="FFFFFF"/>
      <w:spacing w:before="300" w:after="0" w:line="274" w:lineRule="exact"/>
      <w:jc w:val="right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Учебно-тематическое планирование по обществознанию (групповые занятия)</vt:lpstr>
    </vt:vector>
  </TitlesOfParts>
  <Company>MoBIL GROUP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Учебно-тематическое планирование по обществознанию (групповые занятия)</dc:title>
  <dc:subject/>
  <dc:creator>User</dc:creator>
  <cp:keywords/>
  <dc:description/>
  <cp:lastModifiedBy>123</cp:lastModifiedBy>
  <cp:revision>2</cp:revision>
  <cp:lastPrinted>2015-09-14T18:18:00Z</cp:lastPrinted>
  <dcterms:created xsi:type="dcterms:W3CDTF">2017-07-06T09:27:00Z</dcterms:created>
  <dcterms:modified xsi:type="dcterms:W3CDTF">2017-07-06T09:27:00Z</dcterms:modified>
</cp:coreProperties>
</file>